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BB477B" w:rsidRP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  <w:r w:rsidRPr="00BB4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BB477B" w:rsidRP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  <w:r w:rsidRPr="00BB477B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 สำหรับใช้กับรถส่วนกลางในการ              </w:t>
      </w:r>
    </w:p>
    <w:p w:rsidR="00BB477B" w:rsidRPr="00BB477B" w:rsidRDefault="00BB477B" w:rsidP="00BB477B">
      <w:pPr>
        <w:pStyle w:val="a6"/>
        <w:spacing w:before="0"/>
        <w:ind w:right="-306"/>
        <w:rPr>
          <w:rFonts w:ascii="TH SarabunIT๙" w:hAnsi="TH SarabunIT๙" w:cs="TH SarabunIT๙"/>
        </w:rPr>
      </w:pPr>
      <w:r w:rsidRPr="00BB477B">
        <w:rPr>
          <w:rFonts w:ascii="TH SarabunIT๙" w:hAnsi="TH SarabunIT๙" w:cs="TH SarabunIT๙" w:hint="cs"/>
          <w:cs/>
        </w:rPr>
        <w:t xml:space="preserve">                        ปฏิบัติงานของเทศบาลตำบลปากน้ำฉวาง  ประจำเดือนมีนาคม พ.ศ. 2561</w:t>
      </w:r>
    </w:p>
    <w:p w:rsidR="00BB477B" w:rsidRP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  <w:r w:rsidRPr="00BB4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BB477B" w:rsidRDefault="00BB477B" w:rsidP="00BB477B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จัดซื้อวัสดุเชื้อเพลิงและหล่อลื่น สำหรับใช้กับรถส่วนกลางในการปฏิบัติงานของเทศบาลตำบลปากน้ำฉวาง  ประจำเดือนมีนาคม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BB477B" w:rsidRDefault="00BB477B" w:rsidP="00BB477B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สำหรับใช้กับรถส่วนกลางในการปฏิบัติงานของเทศบาลตำบล              ปากน้ำฉวาง  ประจำเดือนมีนาคม  พ.ศ. 2561  จำนวน  1  โครงการ  ผู้ได้รับการคัดเลือก  ได้แก่ห้างหุ้นส่วนกำจัด          สีนาก</w:t>
      </w:r>
      <w:proofErr w:type="spellStart"/>
      <w:r>
        <w:rPr>
          <w:rFonts w:ascii="TH SarabunIT๙" w:hAnsi="TH SarabunIT๙" w:cs="TH SarabunIT๙" w:hint="cs"/>
          <w:cs/>
        </w:rPr>
        <w:t>ออย์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25,000.-บาท  (สองหมื่นห้าพันบาทถ้วน)  รวมภาษีมูลค่าเพิ่มและภาษีอื่น                 ค่าขนส่ง ค่าจดทะเบียน  และค่าใช้จ่ายอื่นๆ  ทั้งปวง</w:t>
      </w: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26  กุมภาพันธ์  พ.ศ.  2561</w:t>
      </w: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</w:p>
    <w:p w:rsidR="00BB477B" w:rsidRDefault="00BB477B" w:rsidP="00BB47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2031A8" w:rsidRDefault="00BB477B" w:rsidP="00BB477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2031A8" w:rsidRDefault="002031A8" w:rsidP="002031A8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4BD" w:rsidRPr="002031A8" w:rsidRDefault="006B14BD" w:rsidP="002031A8">
      <w:pPr>
        <w:rPr>
          <w:rFonts w:ascii="TH SarabunIT๙" w:hAnsi="TH SarabunIT๙" w:cs="TH SarabunIT๙"/>
          <w:sz w:val="32"/>
          <w:szCs w:val="32"/>
        </w:rPr>
      </w:pPr>
    </w:p>
    <w:sectPr w:rsidR="006B14BD" w:rsidRPr="002031A8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031A8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0F3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36D67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3F7E86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0CE4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97123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16FA4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9F7E6C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61B27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77B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1D76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041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12</cp:revision>
  <cp:lastPrinted>2018-02-15T09:08:00Z</cp:lastPrinted>
  <dcterms:created xsi:type="dcterms:W3CDTF">2018-02-19T07:33:00Z</dcterms:created>
  <dcterms:modified xsi:type="dcterms:W3CDTF">2018-03-12T07:32:00Z</dcterms:modified>
</cp:coreProperties>
</file>