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AC1EF7" w:rsidRPr="0083285C" w:rsidRDefault="00446AB0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EA69C4" w:rsidRDefault="00AC1EF7" w:rsidP="00EA69C4">
      <w:pPr>
        <w:rPr>
          <w:rFonts w:ascii="TH SarabunIT๙" w:hAnsi="TH SarabunIT๙" w:cs="TH SarabunIT๙"/>
          <w:sz w:val="32"/>
          <w:szCs w:val="32"/>
        </w:rPr>
      </w:pPr>
      <w:r w:rsidRPr="0083285C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="00EA69C4">
        <w:rPr>
          <w:rFonts w:ascii="TH SarabunIT๙" w:hAnsi="TH SarabunIT๙" w:cs="TH SarabunIT๙" w:hint="cs"/>
          <w:sz w:val="32"/>
          <w:szCs w:val="32"/>
          <w:cs/>
        </w:rPr>
        <w:t xml:space="preserve">              ประกาศเทศบาลตำบลปากน้ำฉวาง</w:t>
      </w:r>
    </w:p>
    <w:p w:rsidR="00EA69C4" w:rsidRDefault="00EA69C4" w:rsidP="00EA69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</w:t>
      </w:r>
      <w:r w:rsidRPr="009A1DFD">
        <w:rPr>
          <w:rFonts w:ascii="TH SarabunIT๙" w:hAnsi="TH SarabunIT๙" w:cs="TH SarabunIT๙" w:hint="cs"/>
          <w:sz w:val="32"/>
          <w:szCs w:val="32"/>
          <w:cs/>
        </w:rPr>
        <w:t>จัดจ้างประกอบอาหาร, อาหารว่าง และเครื่องดื่ม  ตามโครงการฝึกอบรมและ ศึกษาดูงาน คณะผู้บริหารและสมาชิกสภาเทศบาล  พนักงานเทศบาล และภาคีเครือข่ายชุมชนเทศบาลตำบลปากน้ำฉวาง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</w:t>
      </w: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EA69C4" w:rsidRDefault="00EA69C4" w:rsidP="00EA69C4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9A1DFD">
        <w:rPr>
          <w:rFonts w:ascii="TH SarabunIT๙" w:hAnsi="TH SarabunIT๙" w:cs="TH SarabunIT๙" w:hint="cs"/>
          <w:sz w:val="32"/>
          <w:szCs w:val="32"/>
          <w:cs/>
        </w:rPr>
        <w:t>จัดจ้างประกอบอาหาร, อาหารว่าง และเครื่องดื่ม  ตามโครงการฝึกอบรมและ ศึกษาดูงาน คณะผู้บริหารและสมาชิกสภาเทศบาล  พนักงานเทศบาล และภาคีเครือข่ายชุมชนเทศบาลตำบลปากน้ำฉวาง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EA69C4" w:rsidRDefault="00EA69C4" w:rsidP="00EA69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FD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จัดจ้างประกอบอาหาร, อาหารว่าง และเครื่องดื่ม  ตามโครงการฝึกอบรมและ ศึกษาดูงาน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A1DFD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คณะผู้บริหารและสมาชิกสภาเทศบาล  พนักงานเทศบาล และภาคีเครือข่ายชุมชนเทศบาลตำบลปากน้ำฉวาง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จำนวน  1  โครงการ  ผู้ได้รับการคัดเลือก  ได้แก่นายเกียรติศักดิ์  นุ่นทอง  โดยเสนอราคา  เป็นเงินทั้งสิ้น 4,800.-บาท  (สี่พันแปดร้อยบาทถ้วน)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22  มกราคม  พ.ศ.  2561</w:t>
      </w: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</w:rPr>
      </w:pP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EA69C4" w:rsidRDefault="00EA69C4" w:rsidP="00EA69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6B14BD" w:rsidRPr="006B14BD" w:rsidRDefault="006B14BD" w:rsidP="00EA69C4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400EBF"/>
    <w:rsid w:val="004020B5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340F"/>
    <w:rsid w:val="00CF74DB"/>
    <w:rsid w:val="00D02A86"/>
    <w:rsid w:val="00D04531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5</cp:revision>
  <cp:lastPrinted>2018-02-15T09:08:00Z</cp:lastPrinted>
  <dcterms:created xsi:type="dcterms:W3CDTF">2018-02-19T07:33:00Z</dcterms:created>
  <dcterms:modified xsi:type="dcterms:W3CDTF">2018-02-26T08:10:00Z</dcterms:modified>
</cp:coreProperties>
</file>